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C8C" w:rsidRDefault="0022568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                                </w:t>
      </w:r>
    </w:p>
    <w:tbl>
      <w:tblPr>
        <w:tblStyle w:val="a"/>
        <w:tblW w:w="994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1575"/>
        <w:gridCol w:w="1620"/>
        <w:gridCol w:w="1590"/>
        <w:gridCol w:w="1560"/>
        <w:gridCol w:w="1605"/>
        <w:gridCol w:w="1005"/>
      </w:tblGrid>
      <w:tr w:rsidR="009C4C8C">
        <w:trPr>
          <w:trHeight w:val="1580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Ms.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Bates’s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Busy Bee Class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Snack &amp; Exploratory Calendar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February 2020</w:t>
            </w:r>
          </w:p>
        </w:tc>
      </w:tr>
      <w:tr w:rsidR="009C4C8C">
        <w:trPr>
          <w:trHeight w:val="5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  <w:t>Sun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  <w:t>Mon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color w:val="FFFFFF"/>
                <w:sz w:val="28"/>
                <w:szCs w:val="28"/>
              </w:rPr>
              <w:t>Tues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color w:val="FFFFFF"/>
                <w:sz w:val="28"/>
                <w:szCs w:val="28"/>
              </w:rPr>
              <w:t>Wed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  <w:t>Thu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  <w:t>Fri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FFFFFF"/>
                <w:sz w:val="28"/>
                <w:szCs w:val="28"/>
              </w:rPr>
              <w:t>Sat</w:t>
            </w:r>
          </w:p>
        </w:tc>
      </w:tr>
      <w:tr w:rsidR="009C4C8C">
        <w:trPr>
          <w:trHeight w:val="9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Drew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Ernie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Library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</w:t>
            </w:r>
          </w:p>
          <w:p w:rsidR="009C4C8C" w:rsidRDefault="0022568C">
            <w:pPr>
              <w:pStyle w:val="normal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No School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6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Shilah</w:t>
            </w:r>
            <w:proofErr w:type="spellEnd"/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Music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7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Barrett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Theatre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8</w:t>
            </w:r>
          </w:p>
        </w:tc>
      </w:tr>
      <w:tr w:rsidR="009C4C8C">
        <w:trPr>
          <w:trHeight w:val="9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10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Jericho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11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Margot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Dance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12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Kai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Library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13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Eliza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Music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14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Overton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Theatre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15</w:t>
            </w:r>
          </w:p>
        </w:tc>
      </w:tr>
      <w:tr w:rsidR="009C4C8C">
        <w:trPr>
          <w:trHeight w:val="9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17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Max</w:t>
            </w:r>
          </w:p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18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Vivian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Dance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19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Nellie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Visual Art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20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Mason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Library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21</w:t>
            </w:r>
          </w:p>
          <w:p w:rsidR="009C4C8C" w:rsidRDefault="0022568C">
            <w:pPr>
              <w:pStyle w:val="normal0"/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No School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22</w:t>
            </w:r>
          </w:p>
        </w:tc>
      </w:tr>
      <w:tr w:rsidR="009C4C8C">
        <w:trPr>
          <w:trHeight w:val="9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24</w:t>
            </w:r>
          </w:p>
          <w:p w:rsidR="009C4C8C" w:rsidRDefault="0022568C">
            <w:pPr>
              <w:pStyle w:val="normal0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No Schoo</w:t>
            </w:r>
            <w:r>
              <w:rPr>
                <w:rFonts w:ascii="Comic Sans MS" w:eastAsia="Comic Sans MS" w:hAnsi="Comic Sans MS" w:cs="Comic Sans MS"/>
              </w:rPr>
              <w:t>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25</w:t>
            </w:r>
          </w:p>
          <w:p w:rsidR="009C4C8C" w:rsidRDefault="0022568C">
            <w:pPr>
              <w:pStyle w:val="normal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Happy Mardi</w:t>
            </w:r>
          </w:p>
          <w:p w:rsidR="009C4C8C" w:rsidRDefault="0022568C">
            <w:pPr>
              <w:pStyle w:val="normal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Gras!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26</w:t>
            </w:r>
          </w:p>
          <w:p w:rsidR="009C4C8C" w:rsidRDefault="0022568C">
            <w:pPr>
              <w:pStyle w:val="normal0"/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No School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27</w:t>
            </w:r>
          </w:p>
          <w:p w:rsidR="009C4C8C" w:rsidRDefault="0022568C">
            <w:pPr>
              <w:pStyle w:val="normal0"/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No School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28</w:t>
            </w:r>
          </w:p>
          <w:p w:rsidR="009C4C8C" w:rsidRDefault="0022568C">
            <w:pPr>
              <w:pStyle w:val="normal0"/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No School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29</w:t>
            </w:r>
          </w:p>
        </w:tc>
      </w:tr>
      <w:tr w:rsidR="009C4C8C">
        <w:trPr>
          <w:trHeight w:val="9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Eastin</w:t>
            </w:r>
            <w:proofErr w:type="spellEnd"/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</w:rPr>
              <w:t>Library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Chas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Dance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Beau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Visual Art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Ellie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Music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6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Gustavo</w:t>
            </w:r>
          </w:p>
          <w:p w:rsidR="009C4C8C" w:rsidRDefault="0022568C">
            <w:pPr>
              <w:pStyle w:val="normal0"/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Theatre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C4C8C" w:rsidRDefault="0022568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7</w:t>
            </w:r>
          </w:p>
        </w:tc>
      </w:tr>
    </w:tbl>
    <w:p w:rsidR="009C4C8C" w:rsidRDefault="009C4C8C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9C4C8C" w:rsidSect="009C4C8C">
      <w:headerReference w:type="default" r:id="rId6"/>
      <w:headerReference w:type="first" r:id="rId7"/>
      <w:footerReference w:type="first" r:id="rId8"/>
      <w:pgSz w:w="15840" w:h="12240"/>
      <w:pgMar w:top="1440" w:right="1440" w:bottom="1440" w:left="1440" w:header="720" w:footer="28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8C" w:rsidRDefault="0022568C" w:rsidP="009C4C8C">
      <w:pPr>
        <w:spacing w:after="0" w:line="240" w:lineRule="auto"/>
      </w:pPr>
      <w:r>
        <w:separator/>
      </w:r>
    </w:p>
  </w:endnote>
  <w:endnote w:type="continuationSeparator" w:id="0">
    <w:p w:rsidR="0022568C" w:rsidRDefault="0022568C" w:rsidP="009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estria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8C" w:rsidRDefault="0022568C">
    <w:pPr>
      <w:pStyle w:val="normal0"/>
      <w:spacing w:after="0"/>
      <w:rPr>
        <w:sz w:val="24"/>
        <w:szCs w:val="24"/>
      </w:rPr>
    </w:pPr>
    <w:r>
      <w:rPr>
        <w:b/>
        <w:sz w:val="28"/>
        <w:szCs w:val="28"/>
      </w:rPr>
      <w:t>Important Dates:</w:t>
    </w:r>
    <w:r>
      <w:rPr>
        <w:sz w:val="24"/>
        <w:szCs w:val="24"/>
      </w:rPr>
      <w:t xml:space="preserve">  </w:t>
    </w:r>
  </w:p>
  <w:p w:rsidR="009C4C8C" w:rsidRDefault="0022568C">
    <w:pPr>
      <w:pStyle w:val="normal0"/>
      <w:spacing w:after="0"/>
      <w:rPr>
        <w:sz w:val="24"/>
        <w:szCs w:val="24"/>
      </w:rPr>
    </w:pPr>
    <w:r>
      <w:rPr>
        <w:sz w:val="24"/>
        <w:szCs w:val="24"/>
      </w:rPr>
      <w:t xml:space="preserve"> February 5 -- No School (Professional Development)</w:t>
    </w:r>
  </w:p>
  <w:p w:rsidR="009C4C8C" w:rsidRDefault="0022568C">
    <w:pPr>
      <w:pStyle w:val="normal0"/>
      <w:spacing w:after="0"/>
      <w:rPr>
        <w:sz w:val="24"/>
        <w:szCs w:val="24"/>
      </w:rPr>
    </w:pPr>
    <w:r>
      <w:rPr>
        <w:sz w:val="24"/>
        <w:szCs w:val="24"/>
      </w:rPr>
      <w:t>February 19 &amp;</w:t>
    </w:r>
    <w:r>
      <w:rPr>
        <w:sz w:val="24"/>
        <w:szCs w:val="24"/>
      </w:rPr>
      <w:t xml:space="preserve"> 20 -- Aftercare ends at 5:00</w:t>
    </w:r>
  </w:p>
  <w:p w:rsidR="009C4C8C" w:rsidRDefault="0022568C">
    <w:pPr>
      <w:pStyle w:val="normal0"/>
      <w:spacing w:after="0"/>
      <w:rPr>
        <w:sz w:val="24"/>
        <w:szCs w:val="24"/>
      </w:rPr>
    </w:pPr>
    <w:r>
      <w:rPr>
        <w:sz w:val="24"/>
        <w:szCs w:val="24"/>
      </w:rPr>
      <w:t>February 21 - 28 -- Mardi Gras Break</w:t>
    </w:r>
  </w:p>
  <w:p w:rsidR="009C4C8C" w:rsidRDefault="0022568C">
    <w:pPr>
      <w:pStyle w:val="normal0"/>
      <w:spacing w:after="0"/>
    </w:pPr>
    <w:r>
      <w:rPr>
        <w:sz w:val="24"/>
        <w:szCs w:val="24"/>
      </w:rPr>
      <w:t xml:space="preserve">                                                                                     </w:t>
    </w:r>
    <w:r>
      <w:t xml:space="preserve">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8C" w:rsidRDefault="0022568C" w:rsidP="009C4C8C">
      <w:pPr>
        <w:spacing w:after="0" w:line="240" w:lineRule="auto"/>
      </w:pPr>
      <w:r>
        <w:separator/>
      </w:r>
    </w:p>
  </w:footnote>
  <w:footnote w:type="continuationSeparator" w:id="0">
    <w:p w:rsidR="0022568C" w:rsidRDefault="0022568C" w:rsidP="009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8C" w:rsidRDefault="009C4C8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8C" w:rsidRDefault="009C4C8C">
    <w:pPr>
      <w:pStyle w:val="normal0"/>
      <w:spacing w:after="0" w:line="240" w:lineRule="auto"/>
      <w:rPr>
        <w:rFonts w:ascii="Comic Sans MS" w:eastAsia="Comic Sans MS" w:hAnsi="Comic Sans MS" w:cs="Comic Sans MS"/>
      </w:rPr>
    </w:pPr>
  </w:p>
  <w:p w:rsidR="009C4C8C" w:rsidRDefault="0022568C">
    <w:pPr>
      <w:pStyle w:val="normal0"/>
    </w:pPr>
    <w:r>
      <w:rPr>
        <w:noProof/>
      </w:rPr>
      <w:drawing>
        <wp:inline distT="114300" distB="114300" distL="114300" distR="114300">
          <wp:extent cx="776288" cy="73961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8" cy="739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114300" distB="114300" distL="114300" distR="114300">
          <wp:extent cx="801886" cy="765846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886" cy="765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114300" distB="114300" distL="114300" distR="114300">
          <wp:extent cx="797123" cy="751312"/>
          <wp:effectExtent l="0" t="0" r="0" b="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123" cy="75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114300" distB="114300" distL="114300" distR="114300">
          <wp:extent cx="775055" cy="75723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55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>
          <wp:extent cx="742355" cy="707004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355" cy="707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>
          <wp:extent cx="710208" cy="6953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208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6524625</wp:posOffset>
            </wp:positionH>
            <wp:positionV relativeFrom="paragraph">
              <wp:posOffset>676275</wp:posOffset>
            </wp:positionV>
            <wp:extent cx="2171700" cy="5014913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38500" y="287750"/>
                      <a:ext cx="3014980" cy="6063258"/>
                    </a:xfrm>
                    <a:custGeom>
                      <a:rect b="b" l="l" r="r" t="t"/>
                      <a:pathLst>
                        <a:path extrusionOk="0" h="6467475" w="3014980">
                          <a:moveTo>
                            <a:pt x="0" y="0"/>
                          </a:moveTo>
                          <a:lnTo>
                            <a:pt x="0" y="6467475"/>
                          </a:lnTo>
                          <a:lnTo>
                            <a:pt x="3014980" y="6467475"/>
                          </a:lnTo>
                          <a:lnTo>
                            <a:pt x="301498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center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6"/>
                            <w:vertAlign w:val="baseline"/>
                          </w:rPr>
                          <w:t xml:space="preserve">NO PEANUTS!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75.9999942779541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(We have a peanut allergy!)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6"/>
                            <w:vertAlign w:val="baseline"/>
                          </w:rPr>
                          <w:t xml:space="preserve">DON’T FORGET WATER!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Please send 2</w:t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7</w:t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 individual servings of a nutritious snack, 2</w:t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7</w:t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 cups, and one gallon of water,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Snack suggestions: crackers, pretzels, vegetables, cheese, pudding, muffins, granola bars, etc.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720" w:right="0" w:firstLine="3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We LOVE fresh fruit but please wash, slice, and pre-package for individual use.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720" w:right="0" w:firstLine="3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If you send a snack that requires spoons or forks, please send those as well. 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720" w:right="0" w:firstLine="72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omic Sans MS" w:cs="Comic Sans MS" w:eastAsia="Comic Sans MS" w:hAnsi="Comic Sans MS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6524625</wp:posOffset>
              </wp:positionH>
              <wp:positionV relativeFrom="paragraph">
                <wp:posOffset>676275</wp:posOffset>
              </wp:positionV>
              <wp:extent cx="2171700" cy="5014913"/>
              <wp:effectExtent l="0" t="0" r="0" b="0"/>
              <wp:wrapNone/>
              <wp:docPr id="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50149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C8C"/>
    <w:rsid w:val="0022568C"/>
    <w:rsid w:val="003E4388"/>
    <w:rsid w:val="009C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C4C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C4C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C4C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C4C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C4C8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C4C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4C8C"/>
  </w:style>
  <w:style w:type="paragraph" w:styleId="Title">
    <w:name w:val="Title"/>
    <w:basedOn w:val="normal0"/>
    <w:next w:val="normal0"/>
    <w:rsid w:val="009C4C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C4C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4C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470</Characters>
  <Application>Microsoft Office Word</Application>
  <DocSecurity>0</DocSecurity>
  <Lines>27</Lines>
  <Paragraphs>20</Paragraphs>
  <ScaleCrop>false</ScaleCrop>
  <Company>Windows User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Bates</dc:creator>
  <cp:lastModifiedBy>julia_bates</cp:lastModifiedBy>
  <cp:revision>2</cp:revision>
  <dcterms:created xsi:type="dcterms:W3CDTF">2020-02-03T16:12:00Z</dcterms:created>
  <dcterms:modified xsi:type="dcterms:W3CDTF">2020-02-03T16:12:00Z</dcterms:modified>
</cp:coreProperties>
</file>